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1C" w:rsidRDefault="00780B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780B1C" w:rsidRDefault="009A39E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Travel Support Award Application</w:t>
      </w:r>
      <w:r>
        <w:pict w14:anchorId="6D999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7.55pt;width:165.1pt;height:29.9pt;z-index:251670528;mso-position-horizontal:absolute;mso-position-horizontal-relative:margin;mso-position-vertical:absolute;mso-position-vertical-relative:text">
            <v:imagedata r:id="rId8" o:title="Name Logo long"/>
            <w10:wrap anchorx="margin"/>
          </v:shape>
        </w:pict>
      </w:r>
    </w:p>
    <w:p w:rsidR="00780B1C" w:rsidRDefault="009A39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Guidelines</w:t>
      </w:r>
    </w:p>
    <w:p w:rsidR="00780B1C" w:rsidRDefault="009A39E9">
      <w:pPr>
        <w:numPr>
          <w:ilvl w:val="0"/>
          <w:numId w:val="1"/>
        </w:numPr>
        <w:spacing w:after="0" w:line="276" w:lineRule="auto"/>
      </w:pPr>
      <w:r>
        <w:t xml:space="preserve">Travel support may only be granted to a person once every two years. </w:t>
      </w:r>
    </w:p>
    <w:p w:rsidR="00780B1C" w:rsidRDefault="009A39E9">
      <w:pPr>
        <w:numPr>
          <w:ilvl w:val="0"/>
          <w:numId w:val="1"/>
        </w:numPr>
        <w:spacing w:after="0" w:line="276" w:lineRule="auto"/>
      </w:pPr>
      <w:r>
        <w:t xml:space="preserve">Requests must be received at least 45 days prior to the conference start in order to be considered. Late applications are given lower priority. </w:t>
      </w:r>
    </w:p>
    <w:p w:rsidR="00780B1C" w:rsidRDefault="009A39E9">
      <w:pPr>
        <w:numPr>
          <w:ilvl w:val="0"/>
          <w:numId w:val="1"/>
        </w:numPr>
        <w:spacing w:after="0" w:line="276" w:lineRule="auto"/>
      </w:pPr>
      <w:r>
        <w:t xml:space="preserve">Upon completion of attendance, award recipients must provide the conference manager with a brief quote for the </w:t>
      </w:r>
      <w:r>
        <w:t xml:space="preserve">website and provide receipts for pre-approved expense reimbursements. </w:t>
      </w:r>
    </w:p>
    <w:p w:rsidR="00780B1C" w:rsidRDefault="009A39E9">
      <w:pPr>
        <w:numPr>
          <w:ilvl w:val="0"/>
          <w:numId w:val="1"/>
        </w:numPr>
        <w:spacing w:after="0" w:line="276" w:lineRule="auto"/>
      </w:pPr>
      <w:r>
        <w:t>Questions regarding travel awards should be directed to &lt;airqualityevents@ucdavis.edu&gt;.</w:t>
      </w:r>
    </w:p>
    <w:p w:rsidR="00780B1C" w:rsidRDefault="009A39E9">
      <w:pPr>
        <w:spacing w:before="24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 Information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-42862</wp:posOffset>
                </wp:positionH>
                <wp:positionV relativeFrom="paragraph">
                  <wp:posOffset>28060</wp:posOffset>
                </wp:positionV>
                <wp:extent cx="6946265" cy="1905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2868" y="3780000"/>
                          <a:ext cx="694626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-42862</wp:posOffset>
                </wp:positionH>
                <wp:positionV relativeFrom="paragraph">
                  <wp:posOffset>28060</wp:posOffset>
                </wp:positionV>
                <wp:extent cx="6946265" cy="1905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26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0B1C" w:rsidRDefault="009A3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Last Name: 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First Name: _______________________</w:t>
      </w:r>
      <w:r>
        <w:rPr>
          <w:sz w:val="24"/>
          <w:szCs w:val="24"/>
        </w:rPr>
        <w:t>____</w:t>
      </w:r>
    </w:p>
    <w:p w:rsidR="00780B1C" w:rsidRDefault="009A3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Organization: ___________________________</w:t>
      </w:r>
      <w:r>
        <w:rPr>
          <w:sz w:val="24"/>
          <w:szCs w:val="24"/>
        </w:rPr>
        <w:tab/>
        <w:t xml:space="preserve"> Position: _____________________________</w:t>
      </w:r>
    </w:p>
    <w:p w:rsidR="00780B1C" w:rsidRDefault="009A3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Conference Attendee Position: ___________________________</w:t>
      </w:r>
    </w:p>
    <w:p w:rsidR="00780B1C" w:rsidRDefault="009A39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</w:t>
      </w:r>
      <w:r>
        <w:rPr>
          <w:sz w:val="24"/>
          <w:szCs w:val="24"/>
        </w:rPr>
        <w:tab/>
        <w:t xml:space="preserve"> Phone Number: 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6946265" cy="1905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2868" y="3780000"/>
                          <a:ext cx="694626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6946265" cy="19050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26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0B1C" w:rsidRDefault="009A39E9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Justification for Suppo</w:t>
      </w:r>
      <w:r>
        <w:rPr>
          <w:b/>
          <w:sz w:val="24"/>
          <w:szCs w:val="24"/>
          <w:u w:val="single"/>
        </w:rPr>
        <w:t>rt:</w:t>
      </w:r>
    </w:p>
    <w:p w:rsidR="00780B1C" w:rsidRDefault="009A39E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660400</wp:posOffset>
                </wp:positionV>
                <wp:extent cx="6946265" cy="1905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72868" y="3780000"/>
                          <a:ext cx="694626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660400</wp:posOffset>
                </wp:positionV>
                <wp:extent cx="6946265" cy="19050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26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80B1C" w:rsidRDefault="009A39E9">
      <w:pPr>
        <w:spacing w:before="240"/>
        <w:rPr>
          <w:b/>
          <w:sz w:val="24"/>
          <w:szCs w:val="24"/>
          <w:u w:val="single"/>
        </w:rPr>
      </w:pPr>
      <w:bookmarkStart w:id="1" w:name="_heading=h.gjdgxs" w:colFirst="0" w:colLast="0"/>
      <w:bookmarkEnd w:id="1"/>
      <w:r>
        <w:rPr>
          <w:b/>
          <w:sz w:val="24"/>
          <w:szCs w:val="24"/>
          <w:u w:val="single"/>
        </w:rPr>
        <w:t>Proposed Budget</w:t>
      </w: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5"/>
        <w:gridCol w:w="1329"/>
        <w:gridCol w:w="3261"/>
      </w:tblGrid>
      <w:tr w:rsidR="00780B1C">
        <w:tc>
          <w:tcPr>
            <w:tcW w:w="6205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80B1C" w:rsidRDefault="009A3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3261" w:type="dxa"/>
          </w:tcPr>
          <w:p w:rsidR="00780B1C" w:rsidRDefault="009A3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Requested</w:t>
            </w:r>
          </w:p>
        </w:tc>
      </w:tr>
      <w:tr w:rsidR="00780B1C">
        <w:tc>
          <w:tcPr>
            <w:tcW w:w="6205" w:type="dxa"/>
          </w:tcPr>
          <w:p w:rsidR="00780B1C" w:rsidRDefault="009A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Registration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c>
          <w:tcPr>
            <w:tcW w:w="6205" w:type="dxa"/>
          </w:tcPr>
          <w:p w:rsidR="00780B1C" w:rsidRDefault="009A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Lodging ($_____ per night x _______ nights)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c>
          <w:tcPr>
            <w:tcW w:w="6205" w:type="dxa"/>
          </w:tcPr>
          <w:p w:rsidR="00780B1C" w:rsidRDefault="009A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Airfare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c>
          <w:tcPr>
            <w:tcW w:w="6205" w:type="dxa"/>
          </w:tcPr>
          <w:p w:rsidR="00780B1C" w:rsidRDefault="009A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Transportation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rPr>
          <w:trHeight w:val="332"/>
        </w:trPr>
        <w:tc>
          <w:tcPr>
            <w:tcW w:w="6205" w:type="dxa"/>
          </w:tcPr>
          <w:p w:rsidR="00780B1C" w:rsidRDefault="009A39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51" w:hanging="18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Rental Car ($____) &amp; Gas ($_____)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rPr>
          <w:trHeight w:val="287"/>
        </w:trPr>
        <w:tc>
          <w:tcPr>
            <w:tcW w:w="6205" w:type="dxa"/>
          </w:tcPr>
          <w:p w:rsidR="00780B1C" w:rsidRDefault="009A39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51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Ground Transportation ($_______)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rPr>
          <w:trHeight w:val="317"/>
        </w:trPr>
        <w:tc>
          <w:tcPr>
            <w:tcW w:w="6205" w:type="dxa"/>
          </w:tcPr>
          <w:p w:rsidR="00780B1C" w:rsidRDefault="009A39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51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Mileage for personal vehicle (_____miles x $0.54/mile)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rPr>
          <w:trHeight w:val="495"/>
        </w:trPr>
        <w:tc>
          <w:tcPr>
            <w:tcW w:w="6205" w:type="dxa"/>
          </w:tcPr>
          <w:p w:rsidR="00780B1C" w:rsidRDefault="009A3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specify):</w:t>
            </w:r>
          </w:p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  <w:tr w:rsidR="00780B1C">
        <w:tc>
          <w:tcPr>
            <w:tcW w:w="6205" w:type="dxa"/>
          </w:tcPr>
          <w:p w:rsidR="00780B1C" w:rsidRDefault="009A39E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Total</w:t>
            </w:r>
          </w:p>
        </w:tc>
        <w:tc>
          <w:tcPr>
            <w:tcW w:w="1329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80B1C" w:rsidRDefault="00780B1C">
            <w:pPr>
              <w:rPr>
                <w:sz w:val="24"/>
                <w:szCs w:val="24"/>
              </w:rPr>
            </w:pPr>
          </w:p>
        </w:tc>
      </w:tr>
    </w:tbl>
    <w:p w:rsidR="00780B1C" w:rsidRDefault="009A39E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Signature/E-Signature: _____________________________ Date: 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561975</wp:posOffset>
                </wp:positionV>
                <wp:extent cx="6843647" cy="34595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28939" y="3611785"/>
                          <a:ext cx="6834122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0B1C" w:rsidRDefault="009A39E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Committee Action: __________________________________________ Date: 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6.75pt;margin-top:44.25pt;width:538.85pt;height:2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80B1C" w:rsidRDefault="009A39E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Committee Action: __________________________________________ Date: 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0B1C">
      <w:headerReference w:type="default" r:id="rId12"/>
      <w:footerReference w:type="default" r:id="rId13"/>
      <w:pgSz w:w="12240" w:h="15840"/>
      <w:pgMar w:top="720" w:right="720" w:bottom="720" w:left="720" w:header="450" w:footer="5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E9" w:rsidRDefault="009A39E9">
      <w:pPr>
        <w:spacing w:after="0" w:line="240" w:lineRule="auto"/>
      </w:pPr>
      <w:r>
        <w:separator/>
      </w:r>
    </w:p>
  </w:endnote>
  <w:endnote w:type="continuationSeparator" w:id="0">
    <w:p w:rsidR="009A39E9" w:rsidRDefault="009A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1C" w:rsidRDefault="009A3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Updated </w:t>
    </w:r>
    <w:r>
      <w:t>07/20/21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E9" w:rsidRDefault="009A39E9">
      <w:pPr>
        <w:spacing w:after="0" w:line="240" w:lineRule="auto"/>
      </w:pPr>
      <w:r>
        <w:separator/>
      </w:r>
    </w:p>
  </w:footnote>
  <w:footnote w:type="continuationSeparator" w:id="0">
    <w:p w:rsidR="009A39E9" w:rsidRDefault="009A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1C" w:rsidRDefault="00780B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a0"/>
      <w:tblW w:w="3423" w:type="dxa"/>
      <w:tblInd w:w="674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23"/>
    </w:tblGrid>
    <w:tr w:rsidR="00780B1C">
      <w:trPr>
        <w:trHeight w:val="584"/>
      </w:trPr>
      <w:tc>
        <w:tcPr>
          <w:tcW w:w="3423" w:type="dxa"/>
        </w:tcPr>
        <w:p w:rsidR="00780B1C" w:rsidRDefault="009A39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right" w:pos="10170"/>
            </w:tabs>
            <w:spacing w:before="240" w:after="0" w:line="240" w:lineRule="auto"/>
            <w:rPr>
              <w:color w:val="000000"/>
            </w:rPr>
          </w:pPr>
          <w:r>
            <w:rPr>
              <w:color w:val="000000"/>
            </w:rPr>
            <w:t>Date Received_________________</w:t>
          </w:r>
        </w:p>
      </w:tc>
    </w:tr>
  </w:tbl>
  <w:p w:rsidR="00780B1C" w:rsidRDefault="009A3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170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B56EB"/>
    <w:multiLevelType w:val="multilevel"/>
    <w:tmpl w:val="90E059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7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" w15:restartNumberingAfterBreak="0">
    <w:nsid w:val="540932C4"/>
    <w:multiLevelType w:val="multilevel"/>
    <w:tmpl w:val="69A8B0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1C"/>
    <w:rsid w:val="00780B1C"/>
    <w:rsid w:val="00810E30"/>
    <w:rsid w:val="009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C3408F6-352B-437B-9337-22A17A25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C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EB"/>
  </w:style>
  <w:style w:type="paragraph" w:styleId="Footer">
    <w:name w:val="footer"/>
    <w:basedOn w:val="Normal"/>
    <w:link w:val="FooterChar"/>
    <w:uiPriority w:val="99"/>
    <w:unhideWhenUsed/>
    <w:rsid w:val="007C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EB"/>
  </w:style>
  <w:style w:type="paragraph" w:styleId="ListParagraph">
    <w:name w:val="List Paragraph"/>
    <w:basedOn w:val="Normal"/>
    <w:uiPriority w:val="34"/>
    <w:qFormat/>
    <w:rsid w:val="007C01EB"/>
    <w:pPr>
      <w:ind w:left="720"/>
      <w:contextualSpacing/>
    </w:pPr>
  </w:style>
  <w:style w:type="table" w:styleId="TableGrid">
    <w:name w:val="Table Grid"/>
    <w:basedOn w:val="TableNormal"/>
    <w:uiPriority w:val="39"/>
    <w:rsid w:val="00B1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l7rKEpimciK0dC8JKg0xBzIeQ==">AMUW2mXYUGNW5mZljHbdIPHbh8ksjQT0A+NhYE6nkgSoO38W76LfR1K/0iozkBAu4NWK49ICp8woc3j4NgUmHbBdNtezWSKhOVT3n69QhjpqLY/Dh7bVdjIIFHn+MMsW4dtp7vCmy+Y8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Hall</dc:creator>
  <cp:lastModifiedBy>Olivia Schlanger</cp:lastModifiedBy>
  <cp:revision>2</cp:revision>
  <dcterms:created xsi:type="dcterms:W3CDTF">2021-07-20T22:11:00Z</dcterms:created>
  <dcterms:modified xsi:type="dcterms:W3CDTF">2021-07-20T22:11:00Z</dcterms:modified>
</cp:coreProperties>
</file>